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7F" w:rsidRPr="0054437F" w:rsidRDefault="0054437F" w:rsidP="00D23762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eastAsia="Times New Roman"/>
          <w:color w:val="000000"/>
          <w:kern w:val="36"/>
          <w:sz w:val="40"/>
          <w:szCs w:val="40"/>
          <w:lang w:eastAsia="ru-RU"/>
        </w:rPr>
      </w:pPr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Основные сведения/</w:t>
      </w:r>
      <w:proofErr w:type="spell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Тө</w:t>
      </w:r>
      <w:proofErr w:type="gram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п</w:t>
      </w:r>
      <w:proofErr w:type="spellEnd"/>
      <w:proofErr w:type="gramEnd"/>
      <w:r w:rsidR="005A1987">
        <w:rPr>
          <w:rFonts w:eastAsia="Times New Roman"/>
          <w:color w:val="000000"/>
          <w:kern w:val="36"/>
          <w:sz w:val="40"/>
          <w:szCs w:val="40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kern w:val="36"/>
          <w:sz w:val="40"/>
          <w:szCs w:val="40"/>
          <w:lang w:eastAsia="ru-RU"/>
        </w:rPr>
        <w:t>мәгълүмәтләр</w:t>
      </w:r>
      <w:proofErr w:type="spellEnd"/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Наименование Учреждения: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 русском языке: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полное наименование: 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дошкольная группа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филиала </w:t>
      </w:r>
      <w:r w:rsidR="00EA1F4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муниципального бюджетного образовательного учреждения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Сардекбашская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школа 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им.Г.Г.Гарифуллина</w:t>
      </w:r>
      <w:proofErr w:type="spellEnd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Кукморского</w:t>
      </w:r>
      <w:proofErr w:type="spellEnd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ого района Республики Татарстан – «Детский сад»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в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.Н</w:t>
      </w:r>
      <w:proofErr w:type="gram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овый</w:t>
      </w:r>
      <w:proofErr w:type="spell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</w:t>
      </w:r>
      <w:proofErr w:type="spellEnd"/>
    </w:p>
    <w:p w:rsidR="0054437F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сокращенное наименование: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дошкольная группа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филиала 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МБОУ «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Сардекбашская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школа»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-«Детский сад»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в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.Н</w:t>
      </w:r>
      <w:proofErr w:type="gram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овый</w:t>
      </w:r>
      <w:proofErr w:type="spell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</w:t>
      </w:r>
      <w:proofErr w:type="spellEnd"/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На татарском языке:</w:t>
      </w:r>
    </w:p>
    <w:p w:rsidR="0054437F" w:rsidRPr="00EA1F4A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полное наименование: Татарстан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Республикасы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Кукмар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а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районының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«</w:t>
      </w:r>
      <w:proofErr w:type="spellStart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Г.Г.Гарифуллин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0D2B15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исеменд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әге Сэрдекбаш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урта мәктәбе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proofErr w:type="spell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муниципаль</w:t>
      </w:r>
      <w:proofErr w:type="spellEnd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бюджет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гомуми белем </w:t>
      </w:r>
      <w:proofErr w:type="spellStart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учреждениесе</w:t>
      </w:r>
      <w:proofErr w:type="spellEnd"/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нең мөктөпкөчө белем бирү төркеме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филиалы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– “Балалар бакчасы”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Яна</w:t>
      </w:r>
      <w:proofErr w:type="gram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С</w:t>
      </w:r>
      <w:proofErr w:type="gram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әрдек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авылында</w:t>
      </w:r>
      <w:proofErr w:type="spell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val="tt-RU"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сокращенное на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именование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на татарском язык</w:t>
      </w:r>
      <w:r w:rsidR="005A1987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е: “Сэрдекбаш урта белем бирү мэктэбе” мэктэпкэчэ белем бирү төркеме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филиалы</w:t>
      </w: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– “Балалар бакчасы”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 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 xml:space="preserve">Яна Сәрдек </w:t>
      </w:r>
      <w:proofErr w:type="spellStart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авылында</w:t>
      </w:r>
      <w:proofErr w:type="spellEnd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Дет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ский сад функционирует с  2020 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года.</w:t>
      </w:r>
    </w:p>
    <w:p w:rsidR="0054437F" w:rsidRPr="00F27B52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Местонахождение: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4221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26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РТ, </w:t>
      </w:r>
      <w:r w:rsidR="0017098A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Кукморский райо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н с</w:t>
      </w:r>
      <w:proofErr w:type="gramStart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.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Н</w:t>
      </w:r>
      <w:proofErr w:type="gramEnd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овый Сардек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val="tt-RU" w:eastAsia="ru-RU"/>
        </w:rPr>
        <w:t>, ул.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Центральная, д.2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Режим работы: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5 дней в неделю; 10, 5 часов, с 7.00 до 17.30 часов.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Контингент воспитанников</w:t>
      </w:r>
    </w:p>
    <w:p w:rsidR="0054437F" w:rsidRPr="0054437F" w:rsidRDefault="00887984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Количество мест  – 12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мест. По итогам 2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021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года среднегодовая 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численность  воспитанников – 10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чел. </w:t>
      </w:r>
    </w:p>
    <w:p w:rsidR="0054437F" w:rsidRPr="00D06A88" w:rsidRDefault="0017098A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Наполняемость г</w:t>
      </w:r>
      <w:r w:rsidR="00137289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рупп 75</w:t>
      </w:r>
      <w:bookmarkStart w:id="0" w:name="_GoBack"/>
      <w:bookmarkEnd w:id="0"/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%. 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Всего на 1.10.2021 года 9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воспитанников, из них:</w:t>
      </w:r>
    </w:p>
    <w:p w:rsidR="0054437F" w:rsidRDefault="00887984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младшей группе   - 4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детей;</w:t>
      </w:r>
    </w:p>
    <w:p w:rsidR="00F27B52" w:rsidRPr="0054437F" w:rsidRDefault="00887984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lang w:eastAsia="ru-RU"/>
        </w:rPr>
        <w:t>- в средней группе – 1</w:t>
      </w:r>
      <w:r w:rsidR="00F27B52">
        <w:rPr>
          <w:rFonts w:eastAsia="Times New Roman"/>
          <w:color w:val="000000"/>
          <w:sz w:val="18"/>
          <w:szCs w:val="18"/>
          <w:lang w:eastAsia="ru-RU"/>
        </w:rPr>
        <w:t xml:space="preserve"> детей;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старшей группе  –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детей;</w:t>
      </w:r>
    </w:p>
    <w:p w:rsidR="0017098A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 подготов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ительной к школе группе –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2</w:t>
      </w:r>
      <w:r w:rsidR="00D2376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Воспитание и обучение  детей осуществляется на русском и татарском языках.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Всего в детском саду работает 4 человека, в том числе 2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педагога.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педагогических кадров:</w:t>
      </w:r>
    </w:p>
    <w:p w:rsidR="0054437F" w:rsidRPr="0054437F" w:rsidRDefault="00037A9B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D06A88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- заместитель директора по ДО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–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1</w:t>
      </w:r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(</w:t>
      </w:r>
      <w:proofErr w:type="spellStart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совмест</w:t>
      </w:r>
      <w:proofErr w:type="gramStart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.в</w:t>
      </w:r>
      <w:proofErr w:type="gramEnd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нутренний</w:t>
      </w:r>
      <w:proofErr w:type="spellEnd"/>
      <w:r w:rsidR="00F27B52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)</w:t>
      </w:r>
      <w:r w:rsidR="0054437F"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- воспитатели  - 2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,</w:t>
      </w:r>
    </w:p>
    <w:p w:rsidR="00037A9B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Квалификация педагогов: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первая категория  -  нет;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без категории – 2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54437F" w:rsidRPr="0054437F" w:rsidRDefault="00887984" w:rsidP="00F27B5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Все педагоги имеют среднее профессиональное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педагогическое образование.</w:t>
      </w:r>
    </w:p>
    <w:p w:rsidR="0054437F" w:rsidRPr="0054437F" w:rsidRDefault="00037A9B" w:rsidP="00D23762">
      <w:pPr>
        <w:shd w:val="clear" w:color="auto" w:fill="FFFFFF" w:themeFill="background1"/>
        <w:spacing w:after="24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Замес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титель директор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а по ДО </w:t>
      </w:r>
      <w:proofErr w:type="spellStart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Гайнетдинова</w:t>
      </w:r>
      <w:proofErr w:type="spellEnd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Гульгена</w:t>
      </w:r>
      <w:proofErr w:type="spellEnd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Ниязовна</w:t>
      </w:r>
      <w:proofErr w:type="spellEnd"/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конта</w:t>
      </w:r>
      <w:r w:rsidR="00887984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ктный телефон: 8(84364)-25310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Для реализации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образовательной программы  в учреждении 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имеется необходимый материально-технический минимум </w:t>
      </w:r>
      <w:r w:rsidRPr="0054437F">
        <w:rPr>
          <w:rFonts w:eastAsia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условий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, а именно: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  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Игровая комната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gramStart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оснащенный</w:t>
      </w:r>
      <w:proofErr w:type="gramEnd"/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музыкальным центром, системой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мультимедиа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спортивным оборудованием и инвентарем;</w:t>
      </w:r>
    </w:p>
    <w:p w:rsidR="00EA1F4A" w:rsidRPr="00EA1F4A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        методический кабинет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 пищеблок</w:t>
      </w: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·    </w:t>
      </w:r>
      <w:r w:rsidR="00F27B52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        прачечная;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Организация предметно-развивающей игровой среды групп является особой заботой педагогов.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дошкольника, обеспечивая реализацию личностно-ориентированной модели общения взрослого и ребенка.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Групповые и спальные комнаты оснащены детской мебелью. Предметная среда в группах 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Имеется большое количество развивающих игр и дидактических пособий.</w:t>
      </w:r>
    </w:p>
    <w:p w:rsidR="0054437F" w:rsidRPr="0054437F" w:rsidRDefault="00F27B52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Дошкольная группа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филиала 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МБОУ «</w:t>
      </w:r>
      <w:proofErr w:type="spellStart"/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Сардекбашская</w:t>
      </w:r>
      <w:proofErr w:type="spellEnd"/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средняя школа</w:t>
      </w:r>
      <w:r w:rsidR="00037A9B" w:rsidRPr="00D06A88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»-«Детский сад»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в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.Н</w:t>
      </w:r>
      <w:proofErr w:type="gram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овый</w:t>
      </w:r>
      <w:proofErr w:type="spell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Сардек</w:t>
      </w:r>
      <w:proofErr w:type="spellEnd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находится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в одном здании со школой и </w:t>
      </w:r>
      <w:proofErr w:type="spellStart"/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мед.пунктом</w:t>
      </w:r>
      <w:proofErr w:type="spellEnd"/>
      <w:r w:rsidR="0054437F"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. Территория детского сада</w:t>
      </w:r>
      <w:r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EA1F4A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ограждена забором.</w:t>
      </w:r>
    </w:p>
    <w:p w:rsidR="0054437F" w:rsidRPr="0054437F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Имеется тревожная кнопка и автоматическая пожарная сигнализация.</w:t>
      </w:r>
    </w:p>
    <w:p w:rsidR="003C2F9B" w:rsidRPr="00D06A88" w:rsidRDefault="0054437F" w:rsidP="00D23762">
      <w:pPr>
        <w:shd w:val="clear" w:color="auto" w:fill="FFFFFF" w:themeFill="background1"/>
        <w:spacing w:after="0" w:line="270" w:lineRule="atLeast"/>
        <w:textAlignment w:val="baseline"/>
        <w:rPr>
          <w:rFonts w:eastAsia="Times New Roman"/>
          <w:color w:val="000000"/>
          <w:sz w:val="18"/>
          <w:szCs w:val="18"/>
          <w:lang w:eastAsia="ru-RU"/>
        </w:rPr>
      </w:pPr>
      <w:r w:rsidRPr="0054437F">
        <w:rPr>
          <w:rFonts w:eastAsia="Times New Roman"/>
          <w:color w:val="000000"/>
          <w:sz w:val="18"/>
          <w:szCs w:val="18"/>
          <w:bdr w:val="none" w:sz="0" w:space="0" w:color="auto" w:frame="1"/>
          <w:lang w:eastAsia="ru-RU"/>
        </w:rPr>
        <w:t>В дошкольном учреждении организовано 4-хразовое питание: завтрак, второй завтрак, обед, полдник</w:t>
      </w:r>
    </w:p>
    <w:sectPr w:rsidR="003C2F9B" w:rsidRPr="00D06A88" w:rsidSect="00D06A88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7C"/>
    <w:rsid w:val="00037A9B"/>
    <w:rsid w:val="000D2B15"/>
    <w:rsid w:val="00137289"/>
    <w:rsid w:val="0017098A"/>
    <w:rsid w:val="003C2F9B"/>
    <w:rsid w:val="0054437F"/>
    <w:rsid w:val="005A1987"/>
    <w:rsid w:val="00882954"/>
    <w:rsid w:val="00887984"/>
    <w:rsid w:val="008B0406"/>
    <w:rsid w:val="00D06A88"/>
    <w:rsid w:val="00D23762"/>
    <w:rsid w:val="00E04105"/>
    <w:rsid w:val="00EA1F4A"/>
    <w:rsid w:val="00F27B52"/>
    <w:rsid w:val="00FE0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37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37F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437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Пользователь Windows</cp:lastModifiedBy>
  <cp:revision>2</cp:revision>
  <dcterms:created xsi:type="dcterms:W3CDTF">2021-12-14T11:27:00Z</dcterms:created>
  <dcterms:modified xsi:type="dcterms:W3CDTF">2021-12-14T11:27:00Z</dcterms:modified>
</cp:coreProperties>
</file>